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7F021" w14:textId="77777777" w:rsidR="003E5D31" w:rsidRDefault="00444CE0" w:rsidP="00444CE0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PŘIHLÁŠKA K ZÁVĚREČNÉ ZKOUŠCE</w:t>
      </w:r>
    </w:p>
    <w:p w14:paraId="0F93DBE9" w14:textId="357CB6B4" w:rsidR="00444CE0" w:rsidRPr="00F05F6A" w:rsidRDefault="003E5D31" w:rsidP="00F05F6A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 školní rok 20</w:t>
      </w:r>
      <w:r w:rsidR="00697256">
        <w:rPr>
          <w:b/>
          <w:sz w:val="40"/>
          <w:szCs w:val="40"/>
        </w:rPr>
        <w:t>2</w:t>
      </w:r>
      <w:r w:rsidR="008D5519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/20</w:t>
      </w:r>
      <w:r w:rsidR="00B426CB">
        <w:rPr>
          <w:b/>
          <w:sz w:val="40"/>
          <w:szCs w:val="40"/>
        </w:rPr>
        <w:t>2</w:t>
      </w:r>
      <w:r w:rsidR="008D5519">
        <w:rPr>
          <w:b/>
          <w:sz w:val="40"/>
          <w:szCs w:val="40"/>
        </w:rPr>
        <w:t>3</w:t>
      </w:r>
    </w:p>
    <w:p w14:paraId="36683CC8" w14:textId="39DDFC00" w:rsidR="003D0905" w:rsidRDefault="00444CE0" w:rsidP="00444CE0">
      <w:pPr>
        <w:jc w:val="center"/>
        <w:rPr>
          <w:sz w:val="26"/>
          <w:szCs w:val="26"/>
        </w:rPr>
      </w:pPr>
      <w:r w:rsidRPr="00EF10E2">
        <w:rPr>
          <w:b/>
          <w:sz w:val="26"/>
          <w:szCs w:val="26"/>
        </w:rPr>
        <w:t>Zkušební období závěrečné zkoušky</w:t>
      </w:r>
      <w:r w:rsidR="00522373">
        <w:rPr>
          <w:sz w:val="26"/>
          <w:szCs w:val="26"/>
        </w:rPr>
        <w:t xml:space="preserve"> </w:t>
      </w:r>
      <w:r w:rsidR="000E2715">
        <w:rPr>
          <w:sz w:val="26"/>
          <w:szCs w:val="26"/>
        </w:rPr>
        <w:t xml:space="preserve">      </w:t>
      </w:r>
      <w:r w:rsidR="000E2715" w:rsidRPr="000E2715">
        <w:rPr>
          <w:sz w:val="26"/>
          <w:szCs w:val="26"/>
          <w:u w:val="single"/>
        </w:rPr>
        <w:t xml:space="preserve"> </w:t>
      </w:r>
      <w:r w:rsidR="00697256">
        <w:rPr>
          <w:b/>
          <w:sz w:val="40"/>
          <w:szCs w:val="40"/>
          <w:u w:val="single"/>
        </w:rPr>
        <w:t>Jaro 202</w:t>
      </w:r>
      <w:r w:rsidR="008D5519">
        <w:rPr>
          <w:b/>
          <w:sz w:val="40"/>
          <w:szCs w:val="40"/>
          <w:u w:val="single"/>
        </w:rPr>
        <w:t>3</w:t>
      </w:r>
    </w:p>
    <w:p w14:paraId="57F094E7" w14:textId="77777777" w:rsidR="00EF10E2" w:rsidRDefault="00EF10E2" w:rsidP="003D0905">
      <w:pPr>
        <w:rPr>
          <w:sz w:val="26"/>
          <w:szCs w:val="26"/>
        </w:rPr>
      </w:pPr>
    </w:p>
    <w:tbl>
      <w:tblPr>
        <w:tblStyle w:val="Mkatabulky"/>
        <w:tblW w:w="11168" w:type="dxa"/>
        <w:tblInd w:w="-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68"/>
      </w:tblGrid>
      <w:tr w:rsidR="00444CE0" w14:paraId="7A387220" w14:textId="77777777" w:rsidTr="00076422">
        <w:trPr>
          <w:trHeight w:val="809"/>
        </w:trPr>
        <w:tc>
          <w:tcPr>
            <w:tcW w:w="11168" w:type="dxa"/>
            <w:vAlign w:val="center"/>
          </w:tcPr>
          <w:p w14:paraId="438D505D" w14:textId="77777777" w:rsidR="00A57BC2" w:rsidRDefault="00A57BC2" w:rsidP="003D0905">
            <w:pPr>
              <w:rPr>
                <w:b/>
              </w:rPr>
            </w:pPr>
            <w:r w:rsidRPr="005458F9">
              <w:rPr>
                <w:b/>
              </w:rPr>
              <w:t>ŠKOLA</w:t>
            </w:r>
          </w:p>
          <w:p w14:paraId="1F50CF96" w14:textId="11CCFD45" w:rsidR="00444CE0" w:rsidRPr="005458F9" w:rsidRDefault="008D5519" w:rsidP="003D0905">
            <w:pPr>
              <w:rPr>
                <w:b/>
              </w:rPr>
            </w:pPr>
            <w:r>
              <w:rPr>
                <w:b/>
              </w:rPr>
              <w:t xml:space="preserve">Soukromá střední odborná škola </w:t>
            </w:r>
            <w:r w:rsidR="00F64D05">
              <w:rPr>
                <w:b/>
              </w:rPr>
              <w:t xml:space="preserve">a Soukromé střední odborné učiliště </w:t>
            </w:r>
            <w:r>
              <w:rPr>
                <w:b/>
              </w:rPr>
              <w:t>BEAN, s.r.o.</w:t>
            </w:r>
          </w:p>
        </w:tc>
      </w:tr>
    </w:tbl>
    <w:p w14:paraId="627F1E26" w14:textId="77777777" w:rsidR="004D3DAF" w:rsidRPr="00F05F6A" w:rsidRDefault="004D3DAF" w:rsidP="003D0905">
      <w:pPr>
        <w:rPr>
          <w:sz w:val="16"/>
          <w:szCs w:val="16"/>
        </w:rPr>
      </w:pPr>
    </w:p>
    <w:tbl>
      <w:tblPr>
        <w:tblStyle w:val="Mkatabulky"/>
        <w:tblW w:w="11123" w:type="dxa"/>
        <w:tblInd w:w="-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23"/>
      </w:tblGrid>
      <w:tr w:rsidR="00444CE0" w:rsidRPr="00444CE0" w14:paraId="4E86528F" w14:textId="77777777" w:rsidTr="00076422">
        <w:trPr>
          <w:trHeight w:val="602"/>
        </w:trPr>
        <w:tc>
          <w:tcPr>
            <w:tcW w:w="11123" w:type="dxa"/>
            <w:vAlign w:val="center"/>
          </w:tcPr>
          <w:p w14:paraId="41B480A1" w14:textId="3DA23CAC" w:rsidR="00A57BC2" w:rsidRPr="005458F9" w:rsidRDefault="00444CE0" w:rsidP="003D090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5458F9">
              <w:rPr>
                <w:rFonts w:ascii="Times New Roman" w:hAnsi="Times New Roman"/>
                <w:b/>
                <w:sz w:val="24"/>
                <w:szCs w:val="24"/>
              </w:rPr>
              <w:t xml:space="preserve">Název a adresa školy: </w:t>
            </w:r>
            <w:r w:rsidR="00A57BC2" w:rsidRPr="005458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57BC2" w:rsidRPr="00545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4D05" w:rsidRPr="00F64D05">
              <w:rPr>
                <w:rFonts w:ascii="Times New Roman" w:hAnsi="Times New Roman"/>
                <w:b/>
              </w:rPr>
              <w:t>Soukromá střední odborná škola a Soukromé střední odborné učiliště BEAN, s.r.o.</w:t>
            </w:r>
          </w:p>
          <w:p w14:paraId="44B77EC0" w14:textId="7D55C1D9" w:rsidR="00444CE0" w:rsidRPr="005458F9" w:rsidRDefault="00A57BC2" w:rsidP="003D090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5458F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190 00 </w:t>
            </w:r>
            <w:r w:rsidR="00444CE0" w:rsidRPr="005458F9">
              <w:rPr>
                <w:rFonts w:ascii="Times New Roman" w:hAnsi="Times New Roman"/>
                <w:sz w:val="24"/>
                <w:szCs w:val="24"/>
              </w:rPr>
              <w:t xml:space="preserve">Praha 9, </w:t>
            </w:r>
            <w:r w:rsidR="00F64D05">
              <w:rPr>
                <w:rFonts w:ascii="Times New Roman" w:hAnsi="Times New Roman"/>
                <w:sz w:val="24"/>
                <w:szCs w:val="24"/>
              </w:rPr>
              <w:t>Českobrodská 362/32a</w:t>
            </w:r>
          </w:p>
        </w:tc>
      </w:tr>
      <w:tr w:rsidR="00444CE0" w:rsidRPr="00444CE0" w14:paraId="0B26BB35" w14:textId="77777777" w:rsidTr="00076422">
        <w:trPr>
          <w:trHeight w:val="528"/>
        </w:trPr>
        <w:tc>
          <w:tcPr>
            <w:tcW w:w="11123" w:type="dxa"/>
            <w:vAlign w:val="center"/>
          </w:tcPr>
          <w:p w14:paraId="121A0461" w14:textId="5DFA960B" w:rsidR="00444CE0" w:rsidRPr="005458F9" w:rsidRDefault="00A57BC2" w:rsidP="00591AE2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5458F9">
              <w:rPr>
                <w:rFonts w:ascii="Times New Roman" w:hAnsi="Times New Roman"/>
                <w:b/>
                <w:sz w:val="24"/>
                <w:szCs w:val="24"/>
              </w:rPr>
              <w:t>Obor vzdělání:</w:t>
            </w:r>
            <w:r w:rsidRPr="005458F9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</w:tr>
      <w:tr w:rsidR="00444CE0" w:rsidRPr="00EF10E2" w14:paraId="61B75040" w14:textId="77777777" w:rsidTr="00076422">
        <w:trPr>
          <w:trHeight w:val="536"/>
        </w:trPr>
        <w:tc>
          <w:tcPr>
            <w:tcW w:w="11123" w:type="dxa"/>
            <w:vAlign w:val="center"/>
          </w:tcPr>
          <w:p w14:paraId="67E89C0B" w14:textId="561EF39B" w:rsidR="00444CE0" w:rsidRPr="005458F9" w:rsidRDefault="00A57BC2" w:rsidP="00376BF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5458F9">
              <w:rPr>
                <w:rFonts w:ascii="Times New Roman" w:hAnsi="Times New Roman"/>
                <w:b/>
                <w:sz w:val="24"/>
                <w:szCs w:val="24"/>
              </w:rPr>
              <w:t>Evidenční číslo žáka:                                                     RED</w:t>
            </w:r>
            <w:r w:rsidR="00EF10E2" w:rsidRPr="005458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458F9">
              <w:rPr>
                <w:rFonts w:ascii="Times New Roman" w:hAnsi="Times New Roman"/>
                <w:b/>
                <w:sz w:val="24"/>
                <w:szCs w:val="24"/>
              </w:rPr>
              <w:t xml:space="preserve">IZO:  </w:t>
            </w:r>
            <w:r w:rsidR="00E601C1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  <w:r w:rsidR="00E817F3">
              <w:rPr>
                <w:rFonts w:ascii="Times New Roman" w:hAnsi="Times New Roman"/>
                <w:b/>
                <w:sz w:val="24"/>
                <w:szCs w:val="24"/>
              </w:rPr>
              <w:t>007808</w:t>
            </w:r>
          </w:p>
        </w:tc>
      </w:tr>
      <w:tr w:rsidR="00444CE0" w:rsidRPr="00EF10E2" w14:paraId="0659FCC3" w14:textId="77777777" w:rsidTr="00076422">
        <w:trPr>
          <w:trHeight w:val="529"/>
        </w:trPr>
        <w:tc>
          <w:tcPr>
            <w:tcW w:w="11123" w:type="dxa"/>
            <w:vAlign w:val="center"/>
          </w:tcPr>
          <w:p w14:paraId="508E8390" w14:textId="77777777" w:rsidR="00444CE0" w:rsidRPr="005458F9" w:rsidRDefault="00A57BC2" w:rsidP="00DD12F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5458F9">
              <w:rPr>
                <w:rFonts w:ascii="Times New Roman" w:hAnsi="Times New Roman"/>
                <w:b/>
                <w:sz w:val="24"/>
                <w:szCs w:val="24"/>
              </w:rPr>
              <w:t>Rok ukončení SŠ:</w:t>
            </w:r>
            <w:r w:rsidR="00697256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AA2901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5458F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  <w:r w:rsidR="000E2715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5458F9">
              <w:rPr>
                <w:rFonts w:ascii="Times New Roman" w:hAnsi="Times New Roman"/>
                <w:b/>
                <w:sz w:val="24"/>
                <w:szCs w:val="24"/>
              </w:rPr>
              <w:t xml:space="preserve">           Třída: </w:t>
            </w:r>
          </w:p>
        </w:tc>
      </w:tr>
    </w:tbl>
    <w:p w14:paraId="45428953" w14:textId="77777777" w:rsidR="003D0905" w:rsidRPr="005458F9" w:rsidRDefault="003D0905" w:rsidP="003D0905">
      <w:pPr>
        <w:pStyle w:val="Bezmezer"/>
        <w:rPr>
          <w:b/>
          <w:sz w:val="16"/>
          <w:szCs w:val="16"/>
        </w:rPr>
      </w:pPr>
    </w:p>
    <w:tbl>
      <w:tblPr>
        <w:tblStyle w:val="Mkatabulky"/>
        <w:tblW w:w="11058" w:type="dxa"/>
        <w:tblInd w:w="-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7"/>
        <w:gridCol w:w="2165"/>
        <w:gridCol w:w="425"/>
        <w:gridCol w:w="2835"/>
        <w:gridCol w:w="425"/>
        <w:gridCol w:w="2825"/>
        <w:gridCol w:w="436"/>
      </w:tblGrid>
      <w:tr w:rsidR="005458F9" w:rsidRPr="00EF10E2" w14:paraId="6BB7B6A6" w14:textId="77777777" w:rsidTr="00076422">
        <w:trPr>
          <w:trHeight w:val="545"/>
        </w:trPr>
        <w:tc>
          <w:tcPr>
            <w:tcW w:w="11058" w:type="dxa"/>
            <w:gridSpan w:val="7"/>
            <w:vAlign w:val="center"/>
          </w:tcPr>
          <w:p w14:paraId="249B0FBE" w14:textId="77777777" w:rsidR="005458F9" w:rsidRPr="005458F9" w:rsidRDefault="005458F9" w:rsidP="003D090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5458F9">
              <w:rPr>
                <w:rFonts w:ascii="Times New Roman" w:hAnsi="Times New Roman"/>
                <w:b/>
                <w:sz w:val="24"/>
                <w:szCs w:val="24"/>
              </w:rPr>
              <w:t>ŽÁK</w:t>
            </w:r>
          </w:p>
        </w:tc>
      </w:tr>
      <w:tr w:rsidR="00A57BC2" w:rsidRPr="00EF10E2" w14:paraId="154018AB" w14:textId="77777777" w:rsidTr="00076422">
        <w:trPr>
          <w:trHeight w:val="545"/>
        </w:trPr>
        <w:tc>
          <w:tcPr>
            <w:tcW w:w="11058" w:type="dxa"/>
            <w:gridSpan w:val="7"/>
            <w:vAlign w:val="center"/>
          </w:tcPr>
          <w:p w14:paraId="01E6FB37" w14:textId="77777777" w:rsidR="00A57BC2" w:rsidRPr="005458F9" w:rsidRDefault="00522373" w:rsidP="00A530E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5458F9">
              <w:rPr>
                <w:rFonts w:ascii="Times New Roman" w:hAnsi="Times New Roman"/>
                <w:b/>
                <w:sz w:val="24"/>
                <w:szCs w:val="24"/>
              </w:rPr>
              <w:t>Jméno:</w:t>
            </w:r>
            <w:r w:rsidR="00AA290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Pr="005458F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</w:t>
            </w:r>
            <w:r w:rsidR="00A530E9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5458F9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082D6D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5458F9">
              <w:rPr>
                <w:rFonts w:ascii="Times New Roman" w:hAnsi="Times New Roman"/>
                <w:b/>
                <w:sz w:val="24"/>
                <w:szCs w:val="24"/>
              </w:rPr>
              <w:t xml:space="preserve"> Příjmení:</w:t>
            </w:r>
            <w:r w:rsidR="00E1298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A57BC2" w:rsidRPr="00EF10E2" w14:paraId="10D47C1D" w14:textId="77777777" w:rsidTr="00076422">
        <w:trPr>
          <w:trHeight w:val="553"/>
        </w:trPr>
        <w:tc>
          <w:tcPr>
            <w:tcW w:w="11058" w:type="dxa"/>
            <w:gridSpan w:val="7"/>
            <w:vAlign w:val="center"/>
          </w:tcPr>
          <w:p w14:paraId="56FF07A0" w14:textId="77777777" w:rsidR="00A57BC2" w:rsidRPr="005458F9" w:rsidRDefault="00522373" w:rsidP="00A530E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5458F9">
              <w:rPr>
                <w:rFonts w:ascii="Times New Roman" w:hAnsi="Times New Roman"/>
                <w:b/>
                <w:sz w:val="24"/>
                <w:szCs w:val="24"/>
              </w:rPr>
              <w:t>Datum narození:</w:t>
            </w:r>
            <w:r w:rsidR="00AA290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 w:rsidR="00082D6D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="00A530E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="00082D6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  <w:r w:rsidRPr="005458F9">
              <w:rPr>
                <w:rFonts w:ascii="Times New Roman" w:hAnsi="Times New Roman"/>
                <w:b/>
                <w:sz w:val="24"/>
                <w:szCs w:val="24"/>
              </w:rPr>
              <w:t>Rodné číslo:</w:t>
            </w:r>
            <w:r w:rsidR="00E1298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A57BC2" w:rsidRPr="00EF10E2" w14:paraId="14F75F47" w14:textId="77777777" w:rsidTr="00076422">
        <w:trPr>
          <w:trHeight w:val="547"/>
        </w:trPr>
        <w:tc>
          <w:tcPr>
            <w:tcW w:w="11058" w:type="dxa"/>
            <w:gridSpan w:val="7"/>
            <w:vAlign w:val="center"/>
          </w:tcPr>
          <w:p w14:paraId="42AA2918" w14:textId="77777777" w:rsidR="00A57BC2" w:rsidRPr="005458F9" w:rsidRDefault="00522373" w:rsidP="00082D6D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5458F9">
              <w:rPr>
                <w:rFonts w:ascii="Times New Roman" w:hAnsi="Times New Roman"/>
                <w:b/>
                <w:sz w:val="24"/>
                <w:szCs w:val="24"/>
              </w:rPr>
              <w:t xml:space="preserve">Místo narození:  </w:t>
            </w:r>
            <w:r w:rsidR="00AA2901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Pr="005458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4339F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5458F9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="00082D6D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5458F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Státní příslušnost: </w:t>
            </w:r>
          </w:p>
        </w:tc>
      </w:tr>
      <w:tr w:rsidR="00522373" w:rsidRPr="00EF10E2" w14:paraId="64B279E3" w14:textId="77777777" w:rsidTr="00076422">
        <w:trPr>
          <w:trHeight w:val="547"/>
        </w:trPr>
        <w:tc>
          <w:tcPr>
            <w:tcW w:w="11058" w:type="dxa"/>
            <w:gridSpan w:val="7"/>
            <w:vAlign w:val="center"/>
          </w:tcPr>
          <w:p w14:paraId="710EED4C" w14:textId="77777777" w:rsidR="00522373" w:rsidRPr="005458F9" w:rsidRDefault="00522373" w:rsidP="003D090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5458F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E-mail:  </w:t>
            </w:r>
          </w:p>
        </w:tc>
      </w:tr>
      <w:tr w:rsidR="00DA642E" w14:paraId="279C2A0B" w14:textId="77777777" w:rsidTr="00076422">
        <w:trPr>
          <w:trHeight w:val="547"/>
        </w:trPr>
        <w:tc>
          <w:tcPr>
            <w:tcW w:w="1947" w:type="dxa"/>
            <w:vAlign w:val="center"/>
          </w:tcPr>
          <w:p w14:paraId="2DFAEE48" w14:textId="77777777" w:rsidR="00E642FB" w:rsidRPr="005458F9" w:rsidRDefault="00E642FB" w:rsidP="003D090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5458F9">
              <w:rPr>
                <w:rFonts w:ascii="Times New Roman" w:hAnsi="Times New Roman"/>
                <w:b/>
                <w:sz w:val="24"/>
                <w:szCs w:val="24"/>
              </w:rPr>
              <w:t>Hlásím se k</w:t>
            </w:r>
          </w:p>
        </w:tc>
        <w:tc>
          <w:tcPr>
            <w:tcW w:w="2165" w:type="dxa"/>
            <w:vAlign w:val="center"/>
          </w:tcPr>
          <w:p w14:paraId="0E93FA74" w14:textId="77777777" w:rsidR="00E642FB" w:rsidRPr="005458F9" w:rsidRDefault="00E642FB" w:rsidP="003D090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5458F9">
              <w:rPr>
                <w:rFonts w:ascii="Times New Roman" w:hAnsi="Times New Roman"/>
                <w:b/>
                <w:sz w:val="24"/>
                <w:szCs w:val="24"/>
              </w:rPr>
              <w:t xml:space="preserve">řádnému </w:t>
            </w:r>
          </w:p>
          <w:p w14:paraId="5DFBF3C1" w14:textId="77777777" w:rsidR="00E642FB" w:rsidRPr="005458F9" w:rsidRDefault="00E642FB" w:rsidP="003D090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5458F9">
              <w:rPr>
                <w:rFonts w:ascii="Times New Roman" w:hAnsi="Times New Roman"/>
                <w:b/>
                <w:sz w:val="24"/>
                <w:szCs w:val="24"/>
              </w:rPr>
              <w:t>termínu</w:t>
            </w:r>
          </w:p>
        </w:tc>
        <w:tc>
          <w:tcPr>
            <w:tcW w:w="425" w:type="dxa"/>
            <w:vAlign w:val="center"/>
          </w:tcPr>
          <w:p w14:paraId="25C3151F" w14:textId="77777777" w:rsidR="00E642FB" w:rsidRPr="005458F9" w:rsidRDefault="00E642FB" w:rsidP="003D090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80E1037" w14:textId="77777777" w:rsidR="00E642FB" w:rsidRPr="005458F9" w:rsidRDefault="00E642FB" w:rsidP="003D090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5458F9">
              <w:rPr>
                <w:rFonts w:ascii="Times New Roman" w:hAnsi="Times New Roman"/>
                <w:b/>
                <w:sz w:val="24"/>
                <w:szCs w:val="24"/>
              </w:rPr>
              <w:t xml:space="preserve">náhradní </w:t>
            </w:r>
            <w:r w:rsidR="00EF10E2" w:rsidRPr="005458F9">
              <w:rPr>
                <w:rFonts w:ascii="Times New Roman" w:hAnsi="Times New Roman"/>
                <w:b/>
                <w:sz w:val="24"/>
                <w:szCs w:val="24"/>
              </w:rPr>
              <w:t>zkoušce/</w:t>
            </w:r>
          </w:p>
          <w:p w14:paraId="5E90F288" w14:textId="77777777" w:rsidR="00E642FB" w:rsidRPr="005458F9" w:rsidRDefault="00EF10E2" w:rsidP="003D090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5458F9">
              <w:rPr>
                <w:rFonts w:ascii="Times New Roman" w:hAnsi="Times New Roman"/>
                <w:b/>
                <w:sz w:val="24"/>
                <w:szCs w:val="24"/>
              </w:rPr>
              <w:t>náhradním</w:t>
            </w:r>
            <w:r w:rsidR="00E642FB" w:rsidRPr="005458F9">
              <w:rPr>
                <w:rFonts w:ascii="Times New Roman" w:hAnsi="Times New Roman"/>
                <w:b/>
                <w:sz w:val="24"/>
                <w:szCs w:val="24"/>
              </w:rPr>
              <w:t>/zkouškám</w:t>
            </w:r>
          </w:p>
        </w:tc>
        <w:tc>
          <w:tcPr>
            <w:tcW w:w="425" w:type="dxa"/>
            <w:vAlign w:val="center"/>
          </w:tcPr>
          <w:p w14:paraId="79B54277" w14:textId="77777777" w:rsidR="00E642FB" w:rsidRPr="005458F9" w:rsidRDefault="00E642FB" w:rsidP="003D090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5" w:type="dxa"/>
            <w:vAlign w:val="center"/>
          </w:tcPr>
          <w:p w14:paraId="39C3C11F" w14:textId="77777777" w:rsidR="00E642FB" w:rsidRPr="005458F9" w:rsidRDefault="00EF10E2" w:rsidP="003D090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5458F9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="00E642FB" w:rsidRPr="005458F9">
              <w:rPr>
                <w:rFonts w:ascii="Times New Roman" w:hAnsi="Times New Roman"/>
                <w:b/>
                <w:sz w:val="24"/>
                <w:szCs w:val="24"/>
              </w:rPr>
              <w:t>pravné zkoušce</w:t>
            </w:r>
            <w:r w:rsidRPr="005458F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14:paraId="25D49FB3" w14:textId="77777777" w:rsidR="00EF10E2" w:rsidRPr="005458F9" w:rsidRDefault="00EF10E2" w:rsidP="003D090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5458F9">
              <w:rPr>
                <w:rFonts w:ascii="Times New Roman" w:hAnsi="Times New Roman"/>
                <w:b/>
                <w:sz w:val="24"/>
                <w:szCs w:val="24"/>
              </w:rPr>
              <w:t>opravným zkouškám</w:t>
            </w:r>
          </w:p>
        </w:tc>
        <w:tc>
          <w:tcPr>
            <w:tcW w:w="436" w:type="dxa"/>
            <w:vAlign w:val="center"/>
          </w:tcPr>
          <w:p w14:paraId="68FF5CE8" w14:textId="77777777" w:rsidR="00E642FB" w:rsidRDefault="00E642FB" w:rsidP="003D0905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A642E" w14:paraId="53872817" w14:textId="77777777" w:rsidTr="00076422">
        <w:trPr>
          <w:trHeight w:val="290"/>
        </w:trPr>
        <w:tc>
          <w:tcPr>
            <w:tcW w:w="1947" w:type="dxa"/>
            <w:vMerge w:val="restart"/>
            <w:vAlign w:val="center"/>
          </w:tcPr>
          <w:p w14:paraId="2D05A1D8" w14:textId="77777777" w:rsidR="00DA642E" w:rsidRDefault="000E2715" w:rsidP="00DA642E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ZZ</w:t>
            </w:r>
          </w:p>
        </w:tc>
        <w:tc>
          <w:tcPr>
            <w:tcW w:w="2165" w:type="dxa"/>
            <w:vMerge w:val="restart"/>
            <w:vAlign w:val="center"/>
          </w:tcPr>
          <w:p w14:paraId="4C1E97A3" w14:textId="77777777" w:rsidR="00DA642E" w:rsidRDefault="00DA642E" w:rsidP="00DA642E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4CAC1C95" w14:textId="77777777" w:rsidR="00DA642E" w:rsidRDefault="00DA642E" w:rsidP="00DA642E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01D16E34" w14:textId="77777777" w:rsidR="00DA642E" w:rsidRPr="00DA642E" w:rsidRDefault="00DA642E" w:rsidP="00DA642E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DA642E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ísemné</w:t>
            </w:r>
            <w:r w:rsidRPr="00DA64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zkoušce</w:t>
            </w:r>
          </w:p>
        </w:tc>
        <w:tc>
          <w:tcPr>
            <w:tcW w:w="425" w:type="dxa"/>
            <w:vAlign w:val="center"/>
          </w:tcPr>
          <w:p w14:paraId="5A7D6DD9" w14:textId="77777777" w:rsidR="00DA642E" w:rsidRDefault="00DA642E" w:rsidP="00DA642E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25" w:type="dxa"/>
            <w:vAlign w:val="center"/>
          </w:tcPr>
          <w:p w14:paraId="18EBF714" w14:textId="77777777" w:rsidR="00DA642E" w:rsidRPr="00DA642E" w:rsidRDefault="00DA642E" w:rsidP="00DA642E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DA642E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ísemné</w:t>
            </w:r>
            <w:r w:rsidRPr="00DA64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zkoušce</w:t>
            </w:r>
          </w:p>
        </w:tc>
        <w:tc>
          <w:tcPr>
            <w:tcW w:w="436" w:type="dxa"/>
            <w:vAlign w:val="center"/>
          </w:tcPr>
          <w:p w14:paraId="2F726B32" w14:textId="77777777" w:rsidR="00DA642E" w:rsidRDefault="00DA642E" w:rsidP="00DA642E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A642E" w14:paraId="41454F59" w14:textId="77777777" w:rsidTr="00076422">
        <w:trPr>
          <w:trHeight w:val="290"/>
        </w:trPr>
        <w:tc>
          <w:tcPr>
            <w:tcW w:w="1947" w:type="dxa"/>
            <w:vMerge/>
            <w:vAlign w:val="center"/>
          </w:tcPr>
          <w:p w14:paraId="0319ECC6" w14:textId="77777777" w:rsidR="00DA642E" w:rsidRDefault="00DA642E" w:rsidP="00DA642E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65" w:type="dxa"/>
            <w:vMerge/>
            <w:vAlign w:val="center"/>
          </w:tcPr>
          <w:p w14:paraId="149D296C" w14:textId="77777777" w:rsidR="00DA642E" w:rsidRDefault="00DA642E" w:rsidP="00DA642E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vMerge/>
            <w:vAlign w:val="center"/>
          </w:tcPr>
          <w:p w14:paraId="6C4ABE45" w14:textId="77777777" w:rsidR="00DA642E" w:rsidRDefault="00DA642E" w:rsidP="00DA642E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0A724A17" w14:textId="77777777" w:rsidR="00DA642E" w:rsidRPr="00DA642E" w:rsidRDefault="00DA642E" w:rsidP="00DA642E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DA642E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raktické zkoušce</w:t>
            </w:r>
          </w:p>
          <w:p w14:paraId="5D9112EB" w14:textId="77777777" w:rsidR="00DA642E" w:rsidRPr="00DA642E" w:rsidRDefault="00DA642E" w:rsidP="00DA642E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DA642E">
              <w:rPr>
                <w:rFonts w:ascii="Times New Roman" w:hAnsi="Times New Roman"/>
                <w:sz w:val="24"/>
                <w:szCs w:val="24"/>
              </w:rPr>
              <w:t>z odborného výcviku</w:t>
            </w:r>
          </w:p>
        </w:tc>
        <w:tc>
          <w:tcPr>
            <w:tcW w:w="425" w:type="dxa"/>
            <w:vAlign w:val="center"/>
          </w:tcPr>
          <w:p w14:paraId="218FB4EA" w14:textId="77777777" w:rsidR="00DA642E" w:rsidRDefault="00DA642E" w:rsidP="00DA642E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25" w:type="dxa"/>
            <w:vAlign w:val="center"/>
          </w:tcPr>
          <w:p w14:paraId="211C2BEF" w14:textId="77777777" w:rsidR="00DA642E" w:rsidRPr="00DA642E" w:rsidRDefault="00DA642E" w:rsidP="00DA642E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DA642E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raktické zkoušce</w:t>
            </w:r>
          </w:p>
          <w:p w14:paraId="50CE28C5" w14:textId="77777777" w:rsidR="00DA642E" w:rsidRPr="00DA642E" w:rsidRDefault="00DA642E" w:rsidP="00DA642E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DA642E">
              <w:rPr>
                <w:rFonts w:ascii="Times New Roman" w:hAnsi="Times New Roman"/>
                <w:sz w:val="24"/>
                <w:szCs w:val="24"/>
              </w:rPr>
              <w:t>z odborného výcviku</w:t>
            </w:r>
          </w:p>
        </w:tc>
        <w:tc>
          <w:tcPr>
            <w:tcW w:w="436" w:type="dxa"/>
            <w:vAlign w:val="center"/>
          </w:tcPr>
          <w:p w14:paraId="0FFEE935" w14:textId="77777777" w:rsidR="00DA642E" w:rsidRDefault="00DA642E" w:rsidP="00DA642E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A642E" w14:paraId="5B0E3DDE" w14:textId="77777777" w:rsidTr="00076422">
        <w:trPr>
          <w:trHeight w:val="290"/>
        </w:trPr>
        <w:tc>
          <w:tcPr>
            <w:tcW w:w="1947" w:type="dxa"/>
            <w:vMerge/>
            <w:vAlign w:val="center"/>
          </w:tcPr>
          <w:p w14:paraId="1B01F2E9" w14:textId="77777777" w:rsidR="00DA642E" w:rsidRDefault="00DA642E" w:rsidP="00DA642E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65" w:type="dxa"/>
            <w:vMerge/>
            <w:vAlign w:val="center"/>
          </w:tcPr>
          <w:p w14:paraId="34D08580" w14:textId="77777777" w:rsidR="00DA642E" w:rsidRDefault="00DA642E" w:rsidP="00DA642E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vMerge/>
            <w:vAlign w:val="center"/>
          </w:tcPr>
          <w:p w14:paraId="3E9E4376" w14:textId="77777777" w:rsidR="00DA642E" w:rsidRDefault="00DA642E" w:rsidP="00DA642E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588ED60A" w14:textId="77777777" w:rsidR="00DA642E" w:rsidRPr="00DA642E" w:rsidRDefault="00DA642E" w:rsidP="00DA642E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DA642E">
              <w:rPr>
                <w:rFonts w:ascii="Times New Roman" w:hAnsi="Times New Roman"/>
                <w:sz w:val="24"/>
                <w:szCs w:val="24"/>
              </w:rPr>
              <w:t xml:space="preserve">ústní </w:t>
            </w:r>
            <w:r>
              <w:rPr>
                <w:rFonts w:ascii="Times New Roman" w:hAnsi="Times New Roman"/>
                <w:sz w:val="24"/>
                <w:szCs w:val="24"/>
              </w:rPr>
              <w:t>zkoušce</w:t>
            </w:r>
          </w:p>
        </w:tc>
        <w:tc>
          <w:tcPr>
            <w:tcW w:w="425" w:type="dxa"/>
            <w:vAlign w:val="center"/>
          </w:tcPr>
          <w:p w14:paraId="7AB6251B" w14:textId="77777777" w:rsidR="00DA642E" w:rsidRDefault="00DA642E" w:rsidP="00DA642E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25" w:type="dxa"/>
            <w:vAlign w:val="center"/>
          </w:tcPr>
          <w:p w14:paraId="38BA7718" w14:textId="77777777" w:rsidR="00DA642E" w:rsidRPr="00DA642E" w:rsidRDefault="00DA642E" w:rsidP="00DA642E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DA642E">
              <w:rPr>
                <w:rFonts w:ascii="Times New Roman" w:hAnsi="Times New Roman"/>
                <w:sz w:val="24"/>
                <w:szCs w:val="24"/>
              </w:rPr>
              <w:t xml:space="preserve">ústní </w:t>
            </w:r>
            <w:r>
              <w:rPr>
                <w:rFonts w:ascii="Times New Roman" w:hAnsi="Times New Roman"/>
                <w:sz w:val="24"/>
                <w:szCs w:val="24"/>
              </w:rPr>
              <w:t>zkoušce</w:t>
            </w:r>
          </w:p>
        </w:tc>
        <w:tc>
          <w:tcPr>
            <w:tcW w:w="436" w:type="dxa"/>
            <w:vAlign w:val="center"/>
          </w:tcPr>
          <w:p w14:paraId="647797FA" w14:textId="77777777" w:rsidR="00DA642E" w:rsidRDefault="00DA642E" w:rsidP="00DA642E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4C6844A4" w14:textId="77777777" w:rsidR="003D0905" w:rsidRPr="005458F9" w:rsidRDefault="003D0905" w:rsidP="003D0905">
      <w:pPr>
        <w:rPr>
          <w:sz w:val="16"/>
          <w:szCs w:val="16"/>
        </w:rPr>
      </w:pPr>
    </w:p>
    <w:tbl>
      <w:tblPr>
        <w:tblStyle w:val="Mkatabulky"/>
        <w:tblW w:w="11079" w:type="dxa"/>
        <w:tblInd w:w="-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85"/>
        <w:gridCol w:w="693"/>
        <w:gridCol w:w="501"/>
      </w:tblGrid>
      <w:tr w:rsidR="007150EE" w14:paraId="6079FEBA" w14:textId="77777777" w:rsidTr="00076422">
        <w:trPr>
          <w:trHeight w:val="436"/>
        </w:trPr>
        <w:tc>
          <w:tcPr>
            <w:tcW w:w="9885" w:type="dxa"/>
            <w:vMerge w:val="restart"/>
          </w:tcPr>
          <w:p w14:paraId="571E1CFF" w14:textId="77777777" w:rsidR="007150EE" w:rsidRPr="007150EE" w:rsidRDefault="007150EE" w:rsidP="00076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Žádám v souladu s prováděcím právním předpisem o přiznání uzpůsobení podmínek pro konání závěrečné zkoušky. Toto uzpůsobení je specifikováno na základě posudku školského poradenského zařízení a je součástí této přihlášky.</w:t>
            </w:r>
          </w:p>
        </w:tc>
        <w:tc>
          <w:tcPr>
            <w:tcW w:w="693" w:type="dxa"/>
            <w:vAlign w:val="center"/>
          </w:tcPr>
          <w:p w14:paraId="394B3F2D" w14:textId="77777777" w:rsidR="007150EE" w:rsidRPr="007150EE" w:rsidRDefault="007150EE" w:rsidP="003D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</w:t>
            </w:r>
          </w:p>
        </w:tc>
        <w:tc>
          <w:tcPr>
            <w:tcW w:w="501" w:type="dxa"/>
            <w:vAlign w:val="center"/>
          </w:tcPr>
          <w:p w14:paraId="16C36157" w14:textId="77777777" w:rsidR="007150EE" w:rsidRPr="007150EE" w:rsidRDefault="007150EE" w:rsidP="003D0905">
            <w:pPr>
              <w:rPr>
                <w:sz w:val="22"/>
                <w:szCs w:val="22"/>
              </w:rPr>
            </w:pPr>
          </w:p>
        </w:tc>
      </w:tr>
      <w:tr w:rsidR="007150EE" w14:paraId="579C15B8" w14:textId="77777777" w:rsidTr="00076422">
        <w:trPr>
          <w:trHeight w:val="174"/>
        </w:trPr>
        <w:tc>
          <w:tcPr>
            <w:tcW w:w="9885" w:type="dxa"/>
            <w:vMerge/>
          </w:tcPr>
          <w:p w14:paraId="432E0148" w14:textId="77777777" w:rsidR="007150EE" w:rsidRPr="007150EE" w:rsidRDefault="007150EE" w:rsidP="003D0905">
            <w:pPr>
              <w:rPr>
                <w:sz w:val="22"/>
                <w:szCs w:val="22"/>
              </w:rPr>
            </w:pPr>
          </w:p>
        </w:tc>
        <w:tc>
          <w:tcPr>
            <w:tcW w:w="693" w:type="dxa"/>
            <w:vAlign w:val="center"/>
          </w:tcPr>
          <w:p w14:paraId="56F40D95" w14:textId="77777777" w:rsidR="007150EE" w:rsidRPr="007150EE" w:rsidRDefault="007150EE" w:rsidP="003D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501" w:type="dxa"/>
            <w:vAlign w:val="center"/>
          </w:tcPr>
          <w:p w14:paraId="6BB9F294" w14:textId="77777777" w:rsidR="007150EE" w:rsidRPr="007150EE" w:rsidRDefault="007150EE" w:rsidP="003D0905">
            <w:pPr>
              <w:rPr>
                <w:sz w:val="22"/>
                <w:szCs w:val="22"/>
              </w:rPr>
            </w:pPr>
          </w:p>
        </w:tc>
      </w:tr>
    </w:tbl>
    <w:p w14:paraId="19FA1AB9" w14:textId="77777777" w:rsidR="007150EE" w:rsidRPr="005458F9" w:rsidRDefault="007150EE" w:rsidP="003D0905">
      <w:pPr>
        <w:rPr>
          <w:sz w:val="16"/>
          <w:szCs w:val="16"/>
        </w:rPr>
      </w:pPr>
    </w:p>
    <w:tbl>
      <w:tblPr>
        <w:tblStyle w:val="Mkatabulky"/>
        <w:tblW w:w="11091" w:type="dxa"/>
        <w:tblInd w:w="-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45"/>
        <w:gridCol w:w="5546"/>
      </w:tblGrid>
      <w:tr w:rsidR="007150EE" w14:paraId="6BB07740" w14:textId="77777777" w:rsidTr="00076422">
        <w:trPr>
          <w:trHeight w:val="340"/>
        </w:trPr>
        <w:tc>
          <w:tcPr>
            <w:tcW w:w="11091" w:type="dxa"/>
            <w:gridSpan w:val="2"/>
            <w:vAlign w:val="center"/>
          </w:tcPr>
          <w:p w14:paraId="2ADFEDBF" w14:textId="77777777" w:rsidR="007150EE" w:rsidRPr="007150EE" w:rsidRDefault="007150EE" w:rsidP="007150EE">
            <w:pPr>
              <w:jc w:val="center"/>
              <w:rPr>
                <w:b/>
              </w:rPr>
            </w:pPr>
            <w:r w:rsidRPr="007150EE">
              <w:rPr>
                <w:b/>
              </w:rPr>
              <w:t>PODPISY</w:t>
            </w:r>
          </w:p>
        </w:tc>
      </w:tr>
      <w:tr w:rsidR="007150EE" w14:paraId="1B1722D5" w14:textId="77777777" w:rsidTr="00076422">
        <w:trPr>
          <w:trHeight w:val="1394"/>
        </w:trPr>
        <w:tc>
          <w:tcPr>
            <w:tcW w:w="5545" w:type="dxa"/>
          </w:tcPr>
          <w:p w14:paraId="6BDBBB4C" w14:textId="52A8B75F" w:rsidR="007150EE" w:rsidRPr="005458F9" w:rsidRDefault="007150EE" w:rsidP="003D0905">
            <w:r w:rsidRPr="005458F9">
              <w:t>Datum:</w:t>
            </w:r>
            <w:r w:rsidR="00DD12F6">
              <w:t xml:space="preserve">. </w:t>
            </w:r>
          </w:p>
          <w:p w14:paraId="67AD45EC" w14:textId="77777777" w:rsidR="005458F9" w:rsidRDefault="005458F9" w:rsidP="003D0905"/>
          <w:p w14:paraId="7D605D8D" w14:textId="77777777" w:rsidR="007150EE" w:rsidRPr="005458F9" w:rsidRDefault="007150EE" w:rsidP="003D0905">
            <w:r w:rsidRPr="005458F9">
              <w:t>Podpis ředitele:</w:t>
            </w:r>
          </w:p>
        </w:tc>
        <w:tc>
          <w:tcPr>
            <w:tcW w:w="5546" w:type="dxa"/>
          </w:tcPr>
          <w:p w14:paraId="74F1DCDC" w14:textId="2D8FABF4" w:rsidR="007150EE" w:rsidRPr="005458F9" w:rsidRDefault="005458F9" w:rsidP="003D0905">
            <w:r w:rsidRPr="005458F9">
              <w:t>Datum:</w:t>
            </w:r>
            <w:r w:rsidR="00E1298C">
              <w:t xml:space="preserve"> </w:t>
            </w:r>
          </w:p>
          <w:p w14:paraId="7DB2E0D3" w14:textId="77777777" w:rsidR="005458F9" w:rsidRDefault="005458F9" w:rsidP="003D0905"/>
          <w:p w14:paraId="5267F710" w14:textId="77777777" w:rsidR="005458F9" w:rsidRPr="005458F9" w:rsidRDefault="005458F9" w:rsidP="003D0905">
            <w:r w:rsidRPr="005458F9">
              <w:t>Jméno a příjmení žáka:</w:t>
            </w:r>
            <w:r w:rsidR="00E1298C">
              <w:t xml:space="preserve"> </w:t>
            </w:r>
          </w:p>
          <w:p w14:paraId="797DF6C1" w14:textId="77777777" w:rsidR="005458F9" w:rsidRDefault="005458F9" w:rsidP="003D0905"/>
          <w:p w14:paraId="70703110" w14:textId="77777777" w:rsidR="005458F9" w:rsidRPr="005458F9" w:rsidRDefault="005458F9" w:rsidP="003D0905">
            <w:r w:rsidRPr="005458F9">
              <w:t>Podpis žáka:</w:t>
            </w:r>
          </w:p>
        </w:tc>
      </w:tr>
    </w:tbl>
    <w:p w14:paraId="61A00E22" w14:textId="77777777" w:rsidR="00304FE7" w:rsidRDefault="00304FE7"/>
    <w:p w14:paraId="544B1680" w14:textId="77777777" w:rsidR="00304FE7" w:rsidRDefault="00304FE7"/>
    <w:sectPr w:rsidR="00304FE7" w:rsidSect="00914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611"/>
    <w:rsid w:val="0004411A"/>
    <w:rsid w:val="00047DFA"/>
    <w:rsid w:val="00076422"/>
    <w:rsid w:val="00082D6D"/>
    <w:rsid w:val="000A1927"/>
    <w:rsid w:val="000B4A2D"/>
    <w:rsid w:val="000E2715"/>
    <w:rsid w:val="000E7D8C"/>
    <w:rsid w:val="0011403C"/>
    <w:rsid w:val="00171AD6"/>
    <w:rsid w:val="00196C7E"/>
    <w:rsid w:val="001C6139"/>
    <w:rsid w:val="002710F7"/>
    <w:rsid w:val="00296F20"/>
    <w:rsid w:val="002C7064"/>
    <w:rsid w:val="00304FE7"/>
    <w:rsid w:val="00376BF3"/>
    <w:rsid w:val="003C4426"/>
    <w:rsid w:val="003D0905"/>
    <w:rsid w:val="003E5D31"/>
    <w:rsid w:val="00425FD8"/>
    <w:rsid w:val="00444CE0"/>
    <w:rsid w:val="004D3DAF"/>
    <w:rsid w:val="004F2D9C"/>
    <w:rsid w:val="00502680"/>
    <w:rsid w:val="00522373"/>
    <w:rsid w:val="00544BC6"/>
    <w:rsid w:val="005458F9"/>
    <w:rsid w:val="005608A1"/>
    <w:rsid w:val="00591AE2"/>
    <w:rsid w:val="005E375F"/>
    <w:rsid w:val="005F7915"/>
    <w:rsid w:val="00697256"/>
    <w:rsid w:val="007150EE"/>
    <w:rsid w:val="00815208"/>
    <w:rsid w:val="008D5519"/>
    <w:rsid w:val="009140A5"/>
    <w:rsid w:val="0094579C"/>
    <w:rsid w:val="00983D1B"/>
    <w:rsid w:val="009F4F8E"/>
    <w:rsid w:val="00A32F2E"/>
    <w:rsid w:val="00A530E9"/>
    <w:rsid w:val="00A57BC2"/>
    <w:rsid w:val="00A72856"/>
    <w:rsid w:val="00AA2901"/>
    <w:rsid w:val="00B20611"/>
    <w:rsid w:val="00B211CC"/>
    <w:rsid w:val="00B426CB"/>
    <w:rsid w:val="00C33B4A"/>
    <w:rsid w:val="00C401EA"/>
    <w:rsid w:val="00C4339F"/>
    <w:rsid w:val="00C4705E"/>
    <w:rsid w:val="00CB3142"/>
    <w:rsid w:val="00D40792"/>
    <w:rsid w:val="00DA642E"/>
    <w:rsid w:val="00DD12F6"/>
    <w:rsid w:val="00E1298C"/>
    <w:rsid w:val="00E601C1"/>
    <w:rsid w:val="00E642FB"/>
    <w:rsid w:val="00E817F3"/>
    <w:rsid w:val="00EF10E2"/>
    <w:rsid w:val="00EF697E"/>
    <w:rsid w:val="00F05F6A"/>
    <w:rsid w:val="00F6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22977"/>
  <w15:chartTrackingRefBased/>
  <w15:docId w15:val="{3E4C754D-412C-4CED-9AFE-086426CE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0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D09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D0905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styleId="Hypertextovodkaz">
    <w:name w:val="Hyperlink"/>
    <w:rsid w:val="003D0905"/>
    <w:rPr>
      <w:color w:val="0000FF"/>
      <w:u w:val="single"/>
    </w:rPr>
  </w:style>
  <w:style w:type="paragraph" w:styleId="Bezmezer">
    <w:name w:val="No Spacing"/>
    <w:uiPriority w:val="1"/>
    <w:qFormat/>
    <w:rsid w:val="003D0905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3D09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304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458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58F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 – COPTH, Poděbradská 1/179, Praha 9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Fivébr, Jiří</dc:creator>
  <cp:keywords/>
  <dc:description/>
  <cp:lastModifiedBy>Michala Konopásková, DiS.</cp:lastModifiedBy>
  <cp:revision>39</cp:revision>
  <cp:lastPrinted>2021-06-10T12:18:00Z</cp:lastPrinted>
  <dcterms:created xsi:type="dcterms:W3CDTF">2015-12-07T15:18:00Z</dcterms:created>
  <dcterms:modified xsi:type="dcterms:W3CDTF">2022-11-23T12:27:00Z</dcterms:modified>
</cp:coreProperties>
</file>